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CBE8B" w14:textId="77777777" w:rsidR="00475289" w:rsidRPr="00E1307A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75C5057E" w14:textId="77777777" w:rsidR="00DB597C" w:rsidRPr="00E1307A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37AC4F9D" w14:textId="77777777" w:rsidR="00DB597C" w:rsidRPr="00E1307A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73E66"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Человек в системе гуманитарных знаний</w:t>
      </w: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77EB98C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1BFB068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sz w:val="24"/>
          <w:szCs w:val="24"/>
          <w:lang w:eastAsia="ru-RU"/>
        </w:rPr>
        <w:t>44.04.01 «Педагогическое образование»</w:t>
      </w:r>
    </w:p>
    <w:p w14:paraId="3A2D2922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D08BA2A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307A">
        <w:rPr>
          <w:rFonts w:ascii="Times New Roman" w:eastAsia="Times New Roman" w:hAnsi="Times New Roman"/>
          <w:sz w:val="24"/>
          <w:szCs w:val="24"/>
          <w:lang w:eastAsia="ru-RU"/>
        </w:rPr>
        <w:t>«Современные стратегии литературного образования»</w:t>
      </w:r>
    </w:p>
    <w:p w14:paraId="4E037D98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0694B57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60A1AFBA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AF5A42B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72A6659" w14:textId="77777777" w:rsidR="00F73E66" w:rsidRPr="00E1307A" w:rsidRDefault="00F73E66" w:rsidP="00F73E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2184EB" w14:textId="77777777" w:rsidR="00DB597C" w:rsidRPr="00E1307A" w:rsidRDefault="00DB597C" w:rsidP="001541D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2FB77B6" w14:textId="77777777" w:rsidR="00F73E66" w:rsidRPr="00E1307A" w:rsidRDefault="00F73E66" w:rsidP="00E13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t>Модуль «Человек в системе гуманитарных знаний» рекомендован для направления подготовки 44.04.01 «Педагогическое образование», профиля подготовки: «</w:t>
      </w:r>
      <w:r w:rsidRPr="00E1307A">
        <w:rPr>
          <w:rFonts w:ascii="Times New Roman" w:eastAsia="Times New Roman" w:hAnsi="Times New Roman"/>
          <w:sz w:val="24"/>
          <w:szCs w:val="24"/>
          <w:lang w:eastAsia="ru-RU"/>
        </w:rPr>
        <w:t>Современные стратегии литературного образования</w:t>
      </w:r>
      <w:r w:rsidRPr="00E1307A">
        <w:rPr>
          <w:rFonts w:ascii="Times New Roman" w:hAnsi="Times New Roman"/>
          <w:sz w:val="24"/>
          <w:szCs w:val="24"/>
        </w:rPr>
        <w:t>».</w:t>
      </w:r>
    </w:p>
    <w:p w14:paraId="3E85E9AA" w14:textId="77777777" w:rsidR="00F73E66" w:rsidRPr="00E1307A" w:rsidRDefault="00F73E66" w:rsidP="00E1307A">
      <w:pPr>
        <w:pStyle w:val="aa"/>
        <w:spacing w:before="0" w:beforeAutospacing="0" w:after="0" w:afterAutospacing="0" w:line="276" w:lineRule="auto"/>
        <w:ind w:firstLine="709"/>
        <w:jc w:val="both"/>
      </w:pPr>
      <w:r w:rsidRPr="00E1307A">
        <w:t xml:space="preserve">Адресная группа: обучающиеся 1 и 2-го курса магистратуры. </w:t>
      </w:r>
    </w:p>
    <w:p w14:paraId="5FE6B6F7" w14:textId="77777777" w:rsidR="00F73E66" w:rsidRPr="00E1307A" w:rsidRDefault="00F73E66" w:rsidP="00E1307A">
      <w:pPr>
        <w:pStyle w:val="aa"/>
        <w:spacing w:before="0" w:beforeAutospacing="0" w:after="0" w:afterAutospacing="0" w:line="276" w:lineRule="auto"/>
        <w:ind w:firstLine="709"/>
        <w:jc w:val="both"/>
      </w:pPr>
      <w:r w:rsidRPr="00E1307A">
        <w:rPr>
          <w:color w:val="000000"/>
        </w:rPr>
        <w:t>Проектирование программы модуля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педагога.</w:t>
      </w:r>
    </w:p>
    <w:p w14:paraId="51862ED4" w14:textId="77777777" w:rsidR="00F73E66" w:rsidRPr="00E1307A" w:rsidRDefault="00F73E66" w:rsidP="00E1307A">
      <w:pPr>
        <w:pStyle w:val="aa"/>
        <w:spacing w:before="0" w:beforeAutospacing="0" w:after="0" w:afterAutospacing="0" w:line="276" w:lineRule="auto"/>
        <w:ind w:firstLine="709"/>
        <w:jc w:val="both"/>
      </w:pPr>
      <w:r w:rsidRPr="00E1307A">
        <w:t>При составлении программы модуля учитывался современный уровень и состояние ра</w:t>
      </w:r>
      <w:r w:rsidR="00562C79" w:rsidRPr="00E1307A">
        <w:t>звития гуманитарных наук</w:t>
      </w:r>
      <w:r w:rsidRPr="00E1307A">
        <w:t xml:space="preserve">, </w:t>
      </w:r>
      <w:r w:rsidR="005074D6" w:rsidRPr="00E1307A">
        <w:t>методика информационных технологий в образовании.</w:t>
      </w:r>
    </w:p>
    <w:p w14:paraId="655496DC" w14:textId="77777777" w:rsidR="00F73E66" w:rsidRPr="00E1307A" w:rsidRDefault="00F73E66" w:rsidP="00E1307A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</w:t>
      </w:r>
      <w:r w:rsidR="005074D6" w:rsidRPr="00E1307A">
        <w:rPr>
          <w:rFonts w:ascii="Times New Roman" w:hAnsi="Times New Roman"/>
          <w:sz w:val="24"/>
          <w:szCs w:val="24"/>
        </w:rPr>
        <w:t>й системы гуманитарного</w:t>
      </w:r>
      <w:r w:rsidRPr="00E1307A">
        <w:rPr>
          <w:rFonts w:ascii="Times New Roman" w:hAnsi="Times New Roman"/>
          <w:sz w:val="24"/>
          <w:szCs w:val="24"/>
        </w:rPr>
        <w:t xml:space="preserve"> знания и высшего образования, что необходимо для успешной работы выпускников после окончания магистратуры.</w:t>
      </w:r>
    </w:p>
    <w:p w14:paraId="0A37501D" w14:textId="77777777" w:rsidR="00F73E66" w:rsidRPr="00E1307A" w:rsidRDefault="00F73E66" w:rsidP="00E1307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1FC1B1" w14:textId="77777777" w:rsidR="00DB597C" w:rsidRPr="00E1307A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A9DCA7E" w14:textId="77777777" w:rsidR="00DB597C" w:rsidRPr="00E1307A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1307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E1307A">
        <w:rPr>
          <w:rFonts w:ascii="Times New Roman" w:hAnsi="Times New Roman"/>
          <w:i/>
          <w:sz w:val="24"/>
          <w:szCs w:val="24"/>
        </w:rPr>
        <w:t xml:space="preserve"> </w:t>
      </w:r>
    </w:p>
    <w:p w14:paraId="4528DE22" w14:textId="77777777" w:rsidR="004F08E3" w:rsidRPr="00E1307A" w:rsidRDefault="005074D6" w:rsidP="00E130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1307A">
        <w:rPr>
          <w:rFonts w:ascii="Times New Roman" w:hAnsi="Times New Roman"/>
          <w:b/>
          <w:sz w:val="24"/>
          <w:szCs w:val="24"/>
        </w:rPr>
        <w:t>целью</w:t>
      </w:r>
      <w:r w:rsidRPr="00E1307A">
        <w:rPr>
          <w:rFonts w:ascii="Times New Roman" w:hAnsi="Times New Roman"/>
          <w:sz w:val="24"/>
          <w:szCs w:val="24"/>
        </w:rPr>
        <w:t xml:space="preserve">: </w:t>
      </w:r>
      <w:r w:rsidRPr="00E1307A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</w:t>
      </w:r>
      <w:r w:rsidRPr="00E1307A">
        <w:rPr>
          <w:rFonts w:ascii="Times New Roman" w:hAnsi="Times New Roman"/>
          <w:bCs/>
          <w:color w:val="000000"/>
          <w:sz w:val="24"/>
          <w:szCs w:val="24"/>
        </w:rPr>
        <w:t xml:space="preserve">высококвалифицированных, гармонично развитых магистрантов, владеющих современными </w:t>
      </w:r>
      <w:r w:rsidR="004F08E3" w:rsidRPr="00E1307A">
        <w:rPr>
          <w:rFonts w:ascii="Times New Roman" w:hAnsi="Times New Roman"/>
          <w:bCs/>
          <w:color w:val="000000"/>
          <w:sz w:val="24"/>
          <w:szCs w:val="24"/>
        </w:rPr>
        <w:t xml:space="preserve"> гуманитарными </w:t>
      </w:r>
      <w:r w:rsidRPr="00E1307A">
        <w:rPr>
          <w:rFonts w:ascii="Times New Roman" w:hAnsi="Times New Roman"/>
          <w:bCs/>
          <w:color w:val="000000"/>
          <w:sz w:val="24"/>
          <w:szCs w:val="24"/>
        </w:rPr>
        <w:t>знаниями</w:t>
      </w:r>
      <w:r w:rsidR="004F08E3" w:rsidRPr="00E1307A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E1307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50BF8EF6" w14:textId="77777777" w:rsidR="005074D6" w:rsidRPr="00E1307A" w:rsidRDefault="005074D6" w:rsidP="00E130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1307A">
        <w:rPr>
          <w:rFonts w:ascii="Times New Roman" w:hAnsi="Times New Roman"/>
          <w:b/>
          <w:sz w:val="24"/>
          <w:szCs w:val="24"/>
        </w:rPr>
        <w:t>задачи</w:t>
      </w:r>
      <w:r w:rsidRPr="00E1307A">
        <w:rPr>
          <w:rFonts w:ascii="Times New Roman" w:hAnsi="Times New Roman"/>
          <w:sz w:val="24"/>
          <w:szCs w:val="24"/>
        </w:rPr>
        <w:t>:</w:t>
      </w:r>
    </w:p>
    <w:p w14:paraId="25C77860" w14:textId="77777777" w:rsidR="005B4593" w:rsidRPr="00E1307A" w:rsidRDefault="005074D6" w:rsidP="00E130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t xml:space="preserve">1. Содействовать формированию </w:t>
      </w:r>
      <w:r w:rsidR="005B4593" w:rsidRPr="00E1307A">
        <w:rPr>
          <w:rFonts w:ascii="Times New Roman" w:hAnsi="Times New Roman"/>
          <w:sz w:val="24"/>
          <w:szCs w:val="24"/>
        </w:rPr>
        <w:t>у магистров целостного системного представления о мире и месте человека в нем в контексте развития философских систем.</w:t>
      </w:r>
      <w:r w:rsidRPr="00E1307A">
        <w:rPr>
          <w:rFonts w:ascii="Times New Roman" w:hAnsi="Times New Roman"/>
          <w:sz w:val="24"/>
          <w:szCs w:val="24"/>
        </w:rPr>
        <w:t xml:space="preserve"> </w:t>
      </w:r>
    </w:p>
    <w:p w14:paraId="2EBC8249" w14:textId="77777777" w:rsidR="005B4593" w:rsidRPr="00E1307A" w:rsidRDefault="005B4593" w:rsidP="00E130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t>2.</w:t>
      </w:r>
      <w:r w:rsidR="004F08E3" w:rsidRPr="00E1307A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Pr="00E1307A">
        <w:rPr>
          <w:rFonts w:ascii="Times New Roman" w:hAnsi="Times New Roman"/>
          <w:sz w:val="24"/>
          <w:szCs w:val="24"/>
        </w:rPr>
        <w:t>использовать философские, социогуманитарные  знания для формирования научного мировоззрения и ориентирования в современном информационном пространстве .</w:t>
      </w:r>
    </w:p>
    <w:p w14:paraId="10171923" w14:textId="77777777" w:rsidR="00F33BFB" w:rsidRPr="00E1307A" w:rsidRDefault="00F33BFB" w:rsidP="00E130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lastRenderedPageBreak/>
        <w:t>3.Способствовать формированию коммуникативных навыков на иностранном языке</w:t>
      </w:r>
      <w:r w:rsidR="00730A21" w:rsidRPr="00E1307A">
        <w:rPr>
          <w:rFonts w:ascii="Times New Roman" w:hAnsi="Times New Roman"/>
          <w:sz w:val="24"/>
          <w:szCs w:val="24"/>
        </w:rPr>
        <w:t>, совершенствованию информационной культуры студентов.</w:t>
      </w:r>
    </w:p>
    <w:p w14:paraId="65008B99" w14:textId="77777777" w:rsidR="00F33BFB" w:rsidRPr="00E1307A" w:rsidRDefault="00F33BFB" w:rsidP="00E130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t>4.Способствовать ознакомлению студентов с современными концепциями литературного образования, выработке собственных профессиональных ориентиров и позиций по отношению к проблемам литературного образования.</w:t>
      </w:r>
    </w:p>
    <w:p w14:paraId="7B2EC559" w14:textId="77777777" w:rsidR="00730A21" w:rsidRPr="00E1307A" w:rsidRDefault="00BD2722" w:rsidP="00E130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307A">
        <w:rPr>
          <w:rFonts w:ascii="Times New Roman" w:hAnsi="Times New Roman"/>
          <w:sz w:val="24"/>
          <w:szCs w:val="24"/>
        </w:rPr>
        <w:t>5. Способствовать освоению методов научного исследования для реализации собственной научно-исследовательской и образовательной деятельности.</w:t>
      </w:r>
    </w:p>
    <w:p w14:paraId="02EB378F" w14:textId="77777777" w:rsidR="004F08E3" w:rsidRPr="00E1307A" w:rsidRDefault="004F08E3" w:rsidP="00E1307A">
      <w:pPr>
        <w:ind w:firstLine="540"/>
        <w:rPr>
          <w:rFonts w:ascii="Times New Roman" w:hAnsi="Times New Roman"/>
          <w:b/>
          <w:sz w:val="24"/>
          <w:szCs w:val="24"/>
        </w:rPr>
      </w:pPr>
    </w:p>
    <w:p w14:paraId="4A56E2C4" w14:textId="77777777" w:rsidR="00DB597C" w:rsidRPr="00E1307A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296"/>
        <w:gridCol w:w="2071"/>
        <w:gridCol w:w="2086"/>
        <w:gridCol w:w="2267"/>
      </w:tblGrid>
      <w:tr w:rsidR="00736C00" w:rsidRPr="00E1307A" w14:paraId="168C29BB" w14:textId="77777777" w:rsidTr="295D9F78">
        <w:tc>
          <w:tcPr>
            <w:tcW w:w="969" w:type="dxa"/>
            <w:shd w:val="clear" w:color="auto" w:fill="auto"/>
          </w:tcPr>
          <w:p w14:paraId="517B3B4C" w14:textId="77777777" w:rsidR="00E222AB" w:rsidRPr="00E1307A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14:paraId="36105109" w14:textId="77777777" w:rsidR="00E222AB" w:rsidRPr="00E1307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95CAD4D" w14:textId="77777777" w:rsidR="00E222AB" w:rsidRPr="00E1307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14:paraId="7D17F42F" w14:textId="74FFA634" w:rsidR="00E222AB" w:rsidRPr="00E1307A" w:rsidRDefault="295D9F78" w:rsidP="295D9F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6A05A809" w14:textId="77777777" w:rsidR="00E222AB" w:rsidRPr="00E1307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14:paraId="5A56FAAE" w14:textId="77777777" w:rsidR="00E222AB" w:rsidRPr="00E1307A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14:paraId="37841DAE" w14:textId="77777777" w:rsidR="00E222AB" w:rsidRPr="00E1307A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36C00" w:rsidRPr="00E1307A" w14:paraId="3B6B9ACB" w14:textId="77777777" w:rsidTr="295D9F78">
        <w:trPr>
          <w:trHeight w:val="4816"/>
        </w:trPr>
        <w:tc>
          <w:tcPr>
            <w:tcW w:w="969" w:type="dxa"/>
            <w:shd w:val="clear" w:color="auto" w:fill="auto"/>
          </w:tcPr>
          <w:p w14:paraId="626E5C63" w14:textId="77777777" w:rsidR="00E222AB" w:rsidRPr="00E1307A" w:rsidRDefault="00730A21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</w:t>
            </w:r>
            <w:r w:rsidR="00991615" w:rsidRPr="00E1307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E1307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1" w:type="dxa"/>
            <w:shd w:val="clear" w:color="auto" w:fill="auto"/>
          </w:tcPr>
          <w:p w14:paraId="0BEE8940" w14:textId="77777777" w:rsidR="00E222AB" w:rsidRPr="00E1307A" w:rsidRDefault="00730A21" w:rsidP="0018625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1307A">
              <w:rPr>
                <w:rFonts w:ascii="Times New Roman" w:hAnsi="Times New Roman"/>
              </w:rPr>
              <w:t>Демонстрируе</w:t>
            </w:r>
            <w:r w:rsidR="00991615" w:rsidRPr="00E1307A">
              <w:rPr>
                <w:rFonts w:ascii="Times New Roman" w:hAnsi="Times New Roman"/>
              </w:rPr>
              <w:t xml:space="preserve">т умение применять основы гуманитарных </w:t>
            </w:r>
            <w:r w:rsidRPr="00E1307A">
              <w:rPr>
                <w:rFonts w:ascii="Times New Roman" w:hAnsi="Times New Roman"/>
              </w:rPr>
              <w:t xml:space="preserve"> знаний для формир</w:t>
            </w:r>
            <w:r w:rsidR="00FE21D2" w:rsidRPr="00E1307A">
              <w:rPr>
                <w:rFonts w:ascii="Times New Roman" w:hAnsi="Times New Roman"/>
              </w:rPr>
              <w:t xml:space="preserve">ования научного мировоззрения, </w:t>
            </w:r>
            <w:r w:rsidRPr="00E1307A">
              <w:rPr>
                <w:rFonts w:ascii="Times New Roman" w:hAnsi="Times New Roman"/>
              </w:rPr>
              <w:t xml:space="preserve">общекультурных </w:t>
            </w:r>
            <w:r w:rsidR="00FE21D2" w:rsidRPr="00E1307A">
              <w:rPr>
                <w:rFonts w:ascii="Times New Roman" w:hAnsi="Times New Roman"/>
              </w:rPr>
              <w:t xml:space="preserve"> и профессиональных </w:t>
            </w:r>
            <w:r w:rsidRPr="00E1307A">
              <w:rPr>
                <w:rFonts w:ascii="Times New Roman" w:hAnsi="Times New Roman"/>
              </w:rPr>
              <w:t>компетенций</w:t>
            </w:r>
          </w:p>
        </w:tc>
        <w:tc>
          <w:tcPr>
            <w:tcW w:w="1701" w:type="dxa"/>
            <w:shd w:val="clear" w:color="auto" w:fill="auto"/>
          </w:tcPr>
          <w:p w14:paraId="7EDEE851" w14:textId="77777777" w:rsidR="00771316" w:rsidRPr="00E1307A" w:rsidRDefault="00771316" w:rsidP="001862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1307A">
              <w:rPr>
                <w:rFonts w:ascii="Times New Roman" w:hAnsi="Times New Roman"/>
              </w:rPr>
              <w:t xml:space="preserve">ОПК-5 </w:t>
            </w:r>
          </w:p>
          <w:p w14:paraId="4BB9154C" w14:textId="77777777" w:rsidR="00771316" w:rsidRPr="00E1307A" w:rsidRDefault="249361D3" w:rsidP="001862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  <w:p w14:paraId="33E773A0" w14:textId="77777777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 xml:space="preserve">ОПК-4 </w:t>
            </w:r>
          </w:p>
          <w:p w14:paraId="7A27B0E7" w14:textId="43D9C4E1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 xml:space="preserve">Способен создавать и реализовывать условия и принципы духовно-нравственного воспитания обучающихся на основе базовых национальных ценностей </w:t>
            </w:r>
          </w:p>
          <w:p w14:paraId="2160AD7F" w14:textId="624F1A2F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>ОПК-8</w:t>
            </w:r>
          </w:p>
          <w:p w14:paraId="0D76999F" w14:textId="36678F50" w:rsidR="00A27FAB" w:rsidRPr="00E1307A" w:rsidRDefault="249361D3" w:rsidP="249361D3">
            <w:pPr>
              <w:spacing w:line="240" w:lineRule="auto"/>
              <w:jc w:val="both"/>
            </w:pPr>
            <w:r w:rsidRPr="249361D3">
              <w:rPr>
                <w:rFonts w:ascii="Times New Roman" w:eastAsia="Times New Roman" w:hAnsi="Times New Roman"/>
              </w:rPr>
              <w:t xml:space="preserve">Способен проектировать педагогическую деятельность на основе специальных научных знаний и результатов </w:t>
            </w:r>
            <w:r w:rsidRPr="249361D3">
              <w:rPr>
                <w:rFonts w:ascii="Times New Roman" w:eastAsia="Times New Roman" w:hAnsi="Times New Roman"/>
              </w:rPr>
              <w:lastRenderedPageBreak/>
              <w:t>исследований</w:t>
            </w:r>
          </w:p>
          <w:p w14:paraId="6463E6CE" w14:textId="4AEF5F60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 xml:space="preserve">УК-5 </w:t>
            </w:r>
          </w:p>
          <w:p w14:paraId="72A3D3EC" w14:textId="43185226" w:rsidR="00E222AB" w:rsidRPr="00E1307A" w:rsidRDefault="249361D3" w:rsidP="249361D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>Способен анализировать и учитывать разнообразие культур в процессе жкультурного взаимодействия</w:t>
            </w:r>
          </w:p>
        </w:tc>
        <w:tc>
          <w:tcPr>
            <w:tcW w:w="2110" w:type="dxa"/>
          </w:tcPr>
          <w:p w14:paraId="6AE4D9FA" w14:textId="77777777" w:rsidR="00186257" w:rsidRPr="00E1307A" w:rsidRDefault="00186257" w:rsidP="0018625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E1307A">
              <w:rPr>
                <w:rFonts w:ascii="Times New Roman" w:hAnsi="Times New Roman"/>
                <w:bCs/>
              </w:rPr>
              <w:lastRenderedPageBreak/>
              <w:t>Объяснительно-иллюстративный, практико-ориентированный,</w:t>
            </w:r>
          </w:p>
          <w:p w14:paraId="44E26835" w14:textId="77777777" w:rsidR="00736C00" w:rsidRPr="00E1307A" w:rsidRDefault="00736C00" w:rsidP="0018625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E1307A">
              <w:rPr>
                <w:rFonts w:ascii="Times New Roman" w:hAnsi="Times New Roman"/>
                <w:bCs/>
              </w:rPr>
              <w:t>проблемного изло</w:t>
            </w:r>
            <w:r w:rsidR="00186257" w:rsidRPr="00E1307A">
              <w:rPr>
                <w:rFonts w:ascii="Times New Roman" w:hAnsi="Times New Roman"/>
                <w:bCs/>
              </w:rPr>
              <w:t>жения, частично-поисковый</w:t>
            </w:r>
            <w:r w:rsidRPr="00E1307A">
              <w:rPr>
                <w:rFonts w:ascii="Times New Roman" w:hAnsi="Times New Roman"/>
                <w:bCs/>
              </w:rPr>
              <w:t>, исследовательский, обучения в сотруд</w:t>
            </w:r>
            <w:r w:rsidR="00186257" w:rsidRPr="00E1307A">
              <w:rPr>
                <w:rFonts w:ascii="Times New Roman" w:hAnsi="Times New Roman"/>
                <w:bCs/>
              </w:rPr>
              <w:t>ничестве,</w:t>
            </w:r>
          </w:p>
          <w:p w14:paraId="43823010" w14:textId="77777777" w:rsidR="00736C00" w:rsidRPr="00E1307A" w:rsidRDefault="00186257" w:rsidP="00186257">
            <w:pPr>
              <w:spacing w:after="0" w:line="240" w:lineRule="auto"/>
              <w:ind w:firstLine="17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307A">
              <w:rPr>
                <w:rFonts w:ascii="Times New Roman" w:hAnsi="Times New Roman"/>
                <w:bCs/>
              </w:rPr>
              <w:t>и</w:t>
            </w:r>
            <w:r w:rsidR="00736C00" w:rsidRPr="00E1307A">
              <w:rPr>
                <w:rFonts w:ascii="Times New Roman" w:hAnsi="Times New Roman"/>
                <w:bCs/>
              </w:rPr>
              <w:t>спользование ЭОС.</w:t>
            </w:r>
          </w:p>
          <w:p w14:paraId="0D0B940D" w14:textId="77777777" w:rsidR="00E222AB" w:rsidRPr="00E1307A" w:rsidRDefault="00E222AB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32" w:type="dxa"/>
          </w:tcPr>
          <w:p w14:paraId="0E27B00A" w14:textId="77777777" w:rsidR="00736C00" w:rsidRPr="00E1307A" w:rsidRDefault="00736C00" w:rsidP="00736C0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FA5A6CB" w14:textId="70C56BC6" w:rsidR="00736C00" w:rsidRPr="00E1307A" w:rsidRDefault="295D9F78" w:rsidP="295D9F78">
            <w:pPr>
              <w:spacing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22415989" w14:textId="4C39A771" w:rsidR="00736C00" w:rsidRPr="00E1307A" w:rsidRDefault="295D9F78" w:rsidP="295D9F78">
            <w:pPr>
              <w:spacing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3B92E8FD" w14:textId="2601ADAE" w:rsidR="00736C00" w:rsidRPr="00E1307A" w:rsidRDefault="295D9F78" w:rsidP="295D9F7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76ACFBEA" w14:textId="169B10F3" w:rsidR="00736C00" w:rsidRPr="00E1307A" w:rsidRDefault="295D9F78" w:rsidP="295D9F7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14:paraId="51249B14" w14:textId="544B9067" w:rsidR="00736C00" w:rsidRPr="00E1307A" w:rsidRDefault="00736C00" w:rsidP="295D9F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6C00" w:rsidRPr="00E1307A" w14:paraId="0F064FCF" w14:textId="77777777" w:rsidTr="295D9F78">
        <w:tc>
          <w:tcPr>
            <w:tcW w:w="969" w:type="dxa"/>
            <w:shd w:val="clear" w:color="auto" w:fill="auto"/>
          </w:tcPr>
          <w:p w14:paraId="3A703649" w14:textId="59528D4B" w:rsidR="00E222AB" w:rsidRPr="00E1307A" w:rsidRDefault="249361D3" w:rsidP="249361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249361D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1" w:type="dxa"/>
            <w:shd w:val="clear" w:color="auto" w:fill="auto"/>
          </w:tcPr>
          <w:p w14:paraId="79B3C081" w14:textId="77777777" w:rsidR="00991615" w:rsidRPr="00E1307A" w:rsidRDefault="00A27FAB" w:rsidP="0018625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1307A">
              <w:rPr>
                <w:rFonts w:ascii="Times New Roman" w:hAnsi="Times New Roman"/>
              </w:rPr>
              <w:t xml:space="preserve">Демонстрирует умения решать учебно-исследовательские и научно-исследовательские задачи в области образования, </w:t>
            </w:r>
            <w:r w:rsidR="00991615" w:rsidRPr="00E1307A">
              <w:rPr>
                <w:rFonts w:ascii="Times New Roman" w:hAnsi="Times New Roman"/>
              </w:rPr>
              <w:t>применять методы научного исследования в учебной и профессиональной деятельности</w:t>
            </w:r>
            <w:r w:rsidR="00991615" w:rsidRPr="00E1307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261A4E2" w14:textId="77777777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 xml:space="preserve">ОПК-1 </w:t>
            </w:r>
          </w:p>
          <w:p w14:paraId="6F79E60A" w14:textId="77777777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  <w:p w14:paraId="3FD023BB" w14:textId="77777777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 xml:space="preserve">ОПК-2 </w:t>
            </w:r>
          </w:p>
          <w:p w14:paraId="53842C21" w14:textId="77777777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  <w:p w14:paraId="7FDC3170" w14:textId="77777777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 xml:space="preserve">ОПК-5 </w:t>
            </w:r>
          </w:p>
          <w:p w14:paraId="68D2F251" w14:textId="041C2DAE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 xml:space="preserve">Способен разрабатывать программы мониторинга результатов образования обучающихся, </w:t>
            </w:r>
            <w:r w:rsidRPr="249361D3">
              <w:rPr>
                <w:rFonts w:ascii="Times New Roman" w:hAnsi="Times New Roman"/>
              </w:rPr>
              <w:lastRenderedPageBreak/>
              <w:t xml:space="preserve">разрабатывать и реализовывать программы преодоления трудностей в обучении </w:t>
            </w:r>
          </w:p>
          <w:p w14:paraId="2A0875B8" w14:textId="7D30762C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 xml:space="preserve">ОПК-8 </w:t>
            </w:r>
          </w:p>
          <w:p w14:paraId="5065E55A" w14:textId="77777777" w:rsidR="00A27FAB" w:rsidRPr="00E1307A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  <w:p w14:paraId="447C7503" w14:textId="77777777" w:rsidR="249361D3" w:rsidRDefault="249361D3" w:rsidP="249361D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249361D3">
              <w:rPr>
                <w:rFonts w:ascii="Times New Roman" w:hAnsi="Times New Roman"/>
              </w:rPr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  <w:p w14:paraId="28D6E5EB" w14:textId="77777777" w:rsidR="00A27FAB" w:rsidRPr="00E1307A" w:rsidRDefault="00A27FAB" w:rsidP="001862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1307A">
              <w:rPr>
                <w:rFonts w:ascii="Times New Roman" w:hAnsi="Times New Roman"/>
              </w:rPr>
              <w:t xml:space="preserve">УК-6 </w:t>
            </w:r>
          </w:p>
          <w:p w14:paraId="74DB6C77" w14:textId="77777777" w:rsidR="00A27FAB" w:rsidRPr="00E1307A" w:rsidRDefault="00A27FAB" w:rsidP="001862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1307A">
              <w:rPr>
                <w:rFonts w:ascii="Times New Roman" w:hAnsi="Times New Roman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3656B9AB" w14:textId="77777777" w:rsidR="00E222AB" w:rsidRPr="00E1307A" w:rsidRDefault="00E222AB" w:rsidP="0018625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0" w:type="dxa"/>
          </w:tcPr>
          <w:p w14:paraId="16BA6805" w14:textId="77777777" w:rsidR="00E222AB" w:rsidRPr="00E1307A" w:rsidRDefault="00186257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307A">
              <w:rPr>
                <w:rFonts w:ascii="Times New Roman" w:hAnsi="Times New Roman"/>
              </w:rPr>
              <w:lastRenderedPageBreak/>
              <w:t>Проблемный, исследовательский, частично-поисковый</w:t>
            </w:r>
            <w:r w:rsidRPr="00E1307A">
              <w:rPr>
                <w:rFonts w:ascii="Times New Roman" w:hAnsi="Times New Roman"/>
                <w:b/>
                <w:bCs/>
              </w:rPr>
              <w:t xml:space="preserve">, </w:t>
            </w:r>
            <w:r w:rsidRPr="00E1307A">
              <w:rPr>
                <w:rFonts w:ascii="Times New Roman" w:hAnsi="Times New Roman"/>
                <w:bCs/>
              </w:rPr>
              <w:t>Использование ЭОС</w:t>
            </w:r>
          </w:p>
        </w:tc>
        <w:tc>
          <w:tcPr>
            <w:tcW w:w="2532" w:type="dxa"/>
          </w:tcPr>
          <w:p w14:paraId="2B3D2BB4" w14:textId="664140E9" w:rsidR="00E222AB" w:rsidRPr="00E1307A" w:rsidRDefault="295D9F78" w:rsidP="295D9F7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</w:rPr>
              <w:t>Реферат</w:t>
            </w:r>
          </w:p>
          <w:p w14:paraId="0183FF80" w14:textId="0837910C" w:rsidR="00E222AB" w:rsidRPr="00E1307A" w:rsidRDefault="295D9F78" w:rsidP="295D9F7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</w:rPr>
              <w:t>Творческое задание</w:t>
            </w:r>
          </w:p>
          <w:p w14:paraId="07610DA5" w14:textId="3073CCE8" w:rsidR="00E222AB" w:rsidRPr="00E1307A" w:rsidRDefault="295D9F78" w:rsidP="295D9F7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6C2788AC" w14:textId="40652EE4" w:rsidR="00E222AB" w:rsidRPr="00E1307A" w:rsidRDefault="295D9F78" w:rsidP="295D9F7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95D9F78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585C2224" w14:textId="22B329B4" w:rsidR="00E222AB" w:rsidRPr="00E1307A" w:rsidRDefault="00E222AB" w:rsidP="295D9F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5FB0818" w14:textId="77777777" w:rsidR="00DB597C" w:rsidRPr="00E1307A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2C71A1" w14:textId="77777777" w:rsidR="00DB597C" w:rsidRPr="00E1307A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3E45453" w14:textId="60A32898" w:rsidR="00BD2722" w:rsidRPr="00E1307A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517E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4D1E" w:rsidRPr="00517E91">
        <w:rPr>
          <w:rFonts w:ascii="Times New Roman" w:eastAsia="Times New Roman" w:hAnsi="Times New Roman"/>
          <w:sz w:val="24"/>
          <w:szCs w:val="24"/>
          <w:lang w:eastAsia="ru-RU"/>
        </w:rPr>
        <w:t>Маслова М.А.,</w:t>
      </w:r>
      <w:r w:rsidR="00E04D1E">
        <w:rPr>
          <w:rFonts w:ascii="Times New Roman" w:eastAsia="Times New Roman" w:hAnsi="Times New Roman"/>
          <w:sz w:val="24"/>
          <w:szCs w:val="24"/>
          <w:lang w:eastAsia="ru-RU"/>
        </w:rPr>
        <w:t xml:space="preserve"> кандидат филоло</w:t>
      </w:r>
      <w:r w:rsidR="00BD2722" w:rsidRPr="00E1307A">
        <w:rPr>
          <w:rFonts w:ascii="Times New Roman" w:eastAsia="Times New Roman" w:hAnsi="Times New Roman"/>
          <w:sz w:val="24"/>
          <w:szCs w:val="24"/>
          <w:lang w:eastAsia="ru-RU"/>
        </w:rPr>
        <w:t xml:space="preserve">гических наук, доцент,  доцент кафедры русской и </w:t>
      </w:r>
      <w:r w:rsidR="007C5008">
        <w:rPr>
          <w:rFonts w:ascii="Times New Roman" w:eastAsia="Times New Roman" w:hAnsi="Times New Roman"/>
          <w:sz w:val="24"/>
          <w:szCs w:val="24"/>
          <w:lang w:eastAsia="ru-RU"/>
        </w:rPr>
        <w:t xml:space="preserve">зарубежной филологии НГПУ им. К. </w:t>
      </w:r>
      <w:r w:rsidR="00BD2722" w:rsidRPr="00E1307A">
        <w:rPr>
          <w:rFonts w:ascii="Times New Roman" w:eastAsia="Times New Roman" w:hAnsi="Times New Roman"/>
          <w:sz w:val="24"/>
          <w:szCs w:val="24"/>
          <w:lang w:eastAsia="ru-RU"/>
        </w:rPr>
        <w:t>Минина.</w:t>
      </w:r>
      <w:r w:rsidR="00BD2722" w:rsidRPr="00E1307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21EDAA6B" w14:textId="77777777" w:rsidR="00DB597C" w:rsidRPr="007C5008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00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29EF5901" w14:textId="77777777" w:rsidR="00E04D1E" w:rsidRPr="007C5008" w:rsidRDefault="007C5008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t>Богомолов А.В., кандидат философских наук, доцент, доцент кафедры философии и общественных наук НГПУ им. К. Минина.</w:t>
      </w:r>
    </w:p>
    <w:p w14:paraId="66A5337C" w14:textId="77777777" w:rsidR="00E04D1E" w:rsidRPr="007C5008" w:rsidRDefault="00E04D1E" w:rsidP="00E04D1E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Латухина А.Л., кандидат филологических наук, доцент,  доцент кафедры русской и зарубежной филологии НГПУ им. К.</w:t>
      </w:r>
      <w:r w:rsidR="007C5008" w:rsidRPr="007C50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t>Минина.</w:t>
      </w:r>
      <w:r w:rsidRPr="007C500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713AB478" w14:textId="4DC2EC63" w:rsidR="00E04D1E" w:rsidRPr="007C5008" w:rsidRDefault="00E04D1E" w:rsidP="00E04D1E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t>Ильченко Н.М., доктор филол</w:t>
      </w:r>
      <w:r w:rsidR="00DB2532">
        <w:rPr>
          <w:rFonts w:ascii="Times New Roman" w:eastAsia="Times New Roman" w:hAnsi="Times New Roman"/>
          <w:sz w:val="24"/>
          <w:szCs w:val="24"/>
          <w:lang w:eastAsia="ru-RU"/>
        </w:rPr>
        <w:t>огических наук, профессор кафедры</w:t>
      </w: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русской и зарубежной филологии НГПУ им. К.</w:t>
      </w:r>
      <w:r w:rsidR="00DB25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t>Минина.</w:t>
      </w:r>
      <w:r w:rsidRPr="007C500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72D62E11" w14:textId="77777777" w:rsidR="00E04D1E" w:rsidRDefault="00301A3A" w:rsidP="00E04D1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t>Ник</w:t>
      </w:r>
      <w:r w:rsidR="00E04D1E" w:rsidRPr="007C5008"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 w:rsidRPr="007C50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04D1E" w:rsidRPr="007C5008">
        <w:rPr>
          <w:rFonts w:ascii="Times New Roman" w:eastAsia="Times New Roman" w:hAnsi="Times New Roman"/>
          <w:sz w:val="24"/>
          <w:szCs w:val="24"/>
          <w:lang w:eastAsia="ru-RU"/>
        </w:rPr>
        <w:t>кова Л.Ю., кандидат педагогических наук, доцент</w:t>
      </w:r>
      <w:r w:rsidR="007C5008" w:rsidRPr="007C500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C5008">
        <w:rPr>
          <w:rFonts w:ascii="Times New Roman" w:eastAsia="Times New Roman" w:hAnsi="Times New Roman"/>
          <w:sz w:val="24"/>
          <w:szCs w:val="24"/>
          <w:lang w:eastAsia="ru-RU"/>
        </w:rPr>
        <w:t xml:space="preserve"> доцент кафедры иноязычной профессиональной коммуникации</w:t>
      </w:r>
      <w:r w:rsidR="007C5008" w:rsidRPr="007C50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5008" w:rsidRPr="00E1307A">
        <w:rPr>
          <w:rFonts w:ascii="Times New Roman" w:eastAsia="Times New Roman" w:hAnsi="Times New Roman"/>
          <w:sz w:val="24"/>
          <w:szCs w:val="24"/>
          <w:lang w:eastAsia="ru-RU"/>
        </w:rPr>
        <w:t>НГПУ им. К.</w:t>
      </w:r>
      <w:r w:rsidR="007C50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5008" w:rsidRPr="00E1307A">
        <w:rPr>
          <w:rFonts w:ascii="Times New Roman" w:eastAsia="Times New Roman" w:hAnsi="Times New Roman"/>
          <w:sz w:val="24"/>
          <w:szCs w:val="24"/>
          <w:lang w:eastAsia="ru-RU"/>
        </w:rPr>
        <w:t>Минина.</w:t>
      </w:r>
    </w:p>
    <w:p w14:paraId="049F31CB" w14:textId="77777777" w:rsidR="00E04D1E" w:rsidRPr="00E1307A" w:rsidRDefault="00E04D1E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FC4C692" w14:textId="77777777" w:rsidR="00DB597C" w:rsidRPr="00E1307A" w:rsidRDefault="00E04D1E" w:rsidP="00E04D1E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B597C"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25E6067" w14:textId="77777777" w:rsidR="002B54F3" w:rsidRPr="00E1307A" w:rsidRDefault="00F601E0" w:rsidP="00E1307A">
      <w:pPr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7A">
        <w:rPr>
          <w:rFonts w:ascii="Times New Roman" w:hAnsi="Times New Roman"/>
          <w:sz w:val="24"/>
          <w:szCs w:val="24"/>
        </w:rPr>
        <w:t>Модуль «Человек в системе гуманитарных знаний» предваряет обучение по модулям:</w:t>
      </w:r>
      <w:r w:rsidR="002B54F3" w:rsidRPr="00E1307A">
        <w:rPr>
          <w:rFonts w:ascii="Times New Roman" w:hAnsi="Times New Roman"/>
          <w:sz w:val="24"/>
          <w:szCs w:val="24"/>
        </w:rPr>
        <w:t xml:space="preserve"> </w:t>
      </w:r>
      <w:r w:rsidRPr="00E130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Проблемы литературного образования, Диалог культур в школьном изучении,</w:t>
      </w:r>
      <w:r w:rsidRPr="00E130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30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Литературное образование в современной шк</w:t>
      </w:r>
      <w:r w:rsidR="00301A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оле, Нравственно-ориентированный</w:t>
      </w:r>
      <w:r w:rsidRPr="00E130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подход к изучению литературы</w:t>
      </w:r>
      <w:r w:rsidRPr="00E1307A">
        <w:rPr>
          <w:rFonts w:ascii="Times New Roman" w:hAnsi="Times New Roman"/>
          <w:sz w:val="24"/>
          <w:szCs w:val="24"/>
        </w:rPr>
        <w:t xml:space="preserve"> </w:t>
      </w:r>
      <w:r w:rsidR="002B54F3" w:rsidRPr="00E1307A">
        <w:rPr>
          <w:rFonts w:ascii="Times New Roman" w:hAnsi="Times New Roman"/>
          <w:sz w:val="24"/>
          <w:szCs w:val="24"/>
        </w:rPr>
        <w:t>и по ряду дисциплин предметной подготовки.</w:t>
      </w:r>
      <w:r w:rsidRPr="00E130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03E2F" w:rsidRPr="00E1307A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универсальны</w:t>
      </w:r>
      <w:r w:rsidR="005F20AE" w:rsidRPr="00E1307A">
        <w:rPr>
          <w:rFonts w:ascii="Times New Roman" w:hAnsi="Times New Roman"/>
          <w:sz w:val="24"/>
          <w:szCs w:val="24"/>
        </w:rPr>
        <w:t>е</w:t>
      </w:r>
      <w:r w:rsidR="00903E2F" w:rsidRPr="00E1307A">
        <w:rPr>
          <w:rFonts w:ascii="Times New Roman" w:hAnsi="Times New Roman"/>
          <w:sz w:val="24"/>
          <w:szCs w:val="24"/>
        </w:rPr>
        <w:t xml:space="preserve"> и общепрофессиональные компетенции, освоенные при изучении дисциплин модулей ОПОП бакалавриата  по направлению подготовки 44.03.05</w:t>
      </w:r>
      <w:r w:rsidR="005F20AE" w:rsidRPr="00E1307A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="00903E2F" w:rsidRPr="00E1307A">
        <w:rPr>
          <w:rFonts w:ascii="Times New Roman" w:hAnsi="Times New Roman"/>
          <w:sz w:val="24"/>
          <w:szCs w:val="24"/>
        </w:rPr>
        <w:t>, профилю Русский язык и литература.</w:t>
      </w:r>
    </w:p>
    <w:p w14:paraId="53128261" w14:textId="77777777" w:rsidR="00DB597C" w:rsidRPr="00E1307A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429A28" w14:textId="77777777" w:rsidR="00DB597C" w:rsidRPr="00E1307A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E1307A" w14:paraId="06730BE6" w14:textId="77777777" w:rsidTr="249361D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31098A" w14:textId="77777777" w:rsidR="00DB597C" w:rsidRPr="00E1307A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C666180" w14:textId="77777777" w:rsidR="00DB597C" w:rsidRPr="00E1307A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E130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E130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E1307A" w14:paraId="4893B333" w14:textId="77777777" w:rsidTr="249361D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81B15BF" w14:textId="77777777" w:rsidR="00DB597C" w:rsidRPr="00E1307A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79DC5D" w14:textId="77777777" w:rsidR="00DB597C" w:rsidRPr="00E1307A" w:rsidRDefault="001541D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540ч./15 з.е.</w:t>
            </w:r>
          </w:p>
        </w:tc>
      </w:tr>
      <w:tr w:rsidR="00DB597C" w:rsidRPr="00E1307A" w14:paraId="23C977DE" w14:textId="77777777" w:rsidTr="249361D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CA7478" w14:textId="77777777" w:rsidR="00DB597C" w:rsidRPr="00E1307A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CD945B7" w14:textId="1EF8BEEB" w:rsidR="00DB597C" w:rsidRPr="00E1307A" w:rsidRDefault="0022722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</w:t>
            </w:r>
            <w:r w:rsidR="005937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54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  <w:tr w:rsidR="00DB597C" w:rsidRPr="00E1307A" w14:paraId="1D1F4AE8" w14:textId="77777777" w:rsidTr="249361D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1405AE9" w14:textId="77777777" w:rsidR="00DB597C" w:rsidRPr="00E1307A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34591F" w14:textId="50578155" w:rsidR="00DB597C" w:rsidRPr="00E1307A" w:rsidRDefault="0022722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</w:t>
            </w:r>
            <w:bookmarkStart w:id="0" w:name="_GoBack"/>
            <w:bookmarkEnd w:id="0"/>
            <w:r w:rsidR="00DC5A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54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  <w:tr w:rsidR="00DB597C" w:rsidRPr="00E1307A" w14:paraId="2AEA1333" w14:textId="77777777" w:rsidTr="249361D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C32D23" w14:textId="69BF239B" w:rsidR="00DB597C" w:rsidRPr="00E1307A" w:rsidRDefault="001625DA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6CC741" w14:textId="77777777" w:rsidR="00DB597C" w:rsidRPr="00E1307A" w:rsidRDefault="001541D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DB597C" w:rsidRPr="00E1307A" w14:paraId="3B85C673" w14:textId="77777777" w:rsidTr="249361D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F459A1B" w14:textId="77777777" w:rsidR="00DB597C" w:rsidRPr="00E1307A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6ED6EAA" w14:textId="0F46DDC8" w:rsidR="00DB597C" w:rsidRPr="00E1307A" w:rsidRDefault="00DB597C" w:rsidP="249361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2486C05" w14:textId="77777777" w:rsidR="00DB597C" w:rsidRPr="00E1307A" w:rsidRDefault="00DB597C" w:rsidP="00E1307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E1307A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A526AF8" w14:textId="77777777" w:rsidR="00DB597C" w:rsidRPr="00E1307A" w:rsidRDefault="00DB597C" w:rsidP="00E1307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101652C" w14:textId="77777777" w:rsidR="00DB597C" w:rsidRPr="00E1307A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1AF22BA" w14:textId="77777777" w:rsidR="00DB597C" w:rsidRPr="00E1307A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F20AE" w:rsidRPr="00E130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</w:t>
      </w:r>
      <w:r w:rsidR="00301A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системе гуманитарных знаний</w:t>
      </w:r>
      <w:r w:rsidRPr="00E130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B99056E" w14:textId="77777777" w:rsidR="00DB597C" w:rsidRPr="00E1307A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5022" w:type="pct"/>
        <w:tblLayout w:type="fixed"/>
        <w:tblLook w:val="04A0" w:firstRow="1" w:lastRow="0" w:firstColumn="1" w:lastColumn="0" w:noHBand="0" w:noVBand="1"/>
      </w:tblPr>
      <w:tblGrid>
        <w:gridCol w:w="819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700"/>
      </w:tblGrid>
      <w:tr w:rsidR="00DB597C" w:rsidRPr="00E1307A" w14:paraId="21DC3071" w14:textId="77777777" w:rsidTr="249361D3">
        <w:trPr>
          <w:trHeight w:val="302"/>
        </w:trPr>
        <w:tc>
          <w:tcPr>
            <w:tcW w:w="818" w:type="dxa"/>
            <w:vMerge w:val="restart"/>
          </w:tcPr>
          <w:p w14:paraId="7B6A5B8E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</w:tcPr>
          <w:p w14:paraId="6AD08A67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14:paraId="5AD11F99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14:paraId="5CCBF625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14:paraId="61727A65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00" w:type="dxa"/>
            <w:vMerge w:val="restart"/>
          </w:tcPr>
          <w:p w14:paraId="60C1E659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E0187DC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E1307A" w14:paraId="3BCC2D27" w14:textId="77777777" w:rsidTr="249361D3">
        <w:tc>
          <w:tcPr>
            <w:tcW w:w="818" w:type="dxa"/>
            <w:vMerge/>
          </w:tcPr>
          <w:p w14:paraId="1299C43A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</w:tcPr>
          <w:p w14:paraId="4DDBEF00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14:paraId="1E900811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5F220C83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14:paraId="37CDC823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14:paraId="7ED0F382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</w:tcPr>
          <w:p w14:paraId="3461D779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CF2D8B6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14:paraId="0FB78278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E1307A" w14:paraId="4964F459" w14:textId="77777777" w:rsidTr="249361D3">
        <w:tc>
          <w:tcPr>
            <w:tcW w:w="818" w:type="dxa"/>
            <w:vMerge/>
          </w:tcPr>
          <w:p w14:paraId="1FC39945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</w:tcPr>
          <w:p w14:paraId="0562CB0E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14:paraId="34CE0A41" w14:textId="77777777" w:rsidR="00DB597C" w:rsidRPr="00E1307A" w:rsidRDefault="00DB597C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14:paraId="3E45ECB1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14:paraId="01FF9BB3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893E980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14:paraId="62EBF3C5" w14:textId="77777777" w:rsidR="00DB597C" w:rsidRPr="00E1307A" w:rsidRDefault="00DB597C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6D98A12B" w14:textId="77777777" w:rsidR="00DB597C" w:rsidRPr="00E1307A" w:rsidRDefault="00DB597C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2946DB82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997CC1D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14:paraId="110FFD37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E1307A" w14:paraId="4029F65E" w14:textId="77777777" w:rsidTr="249361D3">
        <w:tc>
          <w:tcPr>
            <w:tcW w:w="14850" w:type="dxa"/>
            <w:gridSpan w:val="10"/>
          </w:tcPr>
          <w:p w14:paraId="3B40BBC8" w14:textId="77777777" w:rsidR="00DB597C" w:rsidRPr="00E1307A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E1307A" w14:paraId="188FAECE" w14:textId="77777777" w:rsidTr="249361D3">
        <w:trPr>
          <w:trHeight w:val="700"/>
        </w:trPr>
        <w:tc>
          <w:tcPr>
            <w:tcW w:w="818" w:type="dxa"/>
          </w:tcPr>
          <w:p w14:paraId="454D0E8D" w14:textId="77777777" w:rsidR="005F20AE" w:rsidRPr="00E1307A" w:rsidRDefault="005F20AE" w:rsidP="005F20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К.М.01.01</w:t>
            </w:r>
          </w:p>
          <w:p w14:paraId="6B699379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</w:tcPr>
          <w:p w14:paraId="2FCE31CB" w14:textId="77777777" w:rsidR="005F20AE" w:rsidRPr="00E1307A" w:rsidRDefault="005F20AE" w:rsidP="005F20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История философских систем</w:t>
            </w:r>
          </w:p>
          <w:p w14:paraId="3FE9F23F" w14:textId="77777777" w:rsidR="00DB597C" w:rsidRPr="00E1307A" w:rsidRDefault="00DB597C" w:rsidP="00DB597C">
            <w:pPr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14:paraId="352E6F29" w14:textId="77777777" w:rsidR="00DB597C" w:rsidRDefault="008913DE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  <w:p w14:paraId="1F72F646" w14:textId="77777777" w:rsidR="00563B1E" w:rsidRPr="00E1307A" w:rsidRDefault="00563B1E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14:paraId="57393B24" w14:textId="77777777" w:rsidR="00DB597C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  <w:p w14:paraId="08CE6F91" w14:textId="77777777" w:rsidR="00563B1E" w:rsidRPr="00E1307A" w:rsidRDefault="00563B1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526D80A2" w14:textId="77777777" w:rsidR="00DB597C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14:paraId="61CDCEAD" w14:textId="77777777" w:rsidR="00563B1E" w:rsidRPr="00E1307A" w:rsidRDefault="00563B1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6334656" w14:textId="5F159FC9" w:rsidR="00DB597C" w:rsidRDefault="00517E91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227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+18</w:t>
            </w:r>
          </w:p>
          <w:p w14:paraId="6BB9E253" w14:textId="77777777" w:rsidR="00563B1E" w:rsidRPr="00E1307A" w:rsidRDefault="00563B1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6981558" w14:textId="77777777" w:rsidR="00DB597C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  <w:p w14:paraId="23DE523C" w14:textId="77777777" w:rsidR="00563B1E" w:rsidRPr="00E1307A" w:rsidRDefault="00563B1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FCD5EC4" w14:textId="77777777" w:rsidR="00DB597C" w:rsidRDefault="008913D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14:paraId="52E56223" w14:textId="77777777" w:rsidR="00563B1E" w:rsidRPr="00E1307A" w:rsidRDefault="00563B1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1ED7B10" w14:textId="77777777" w:rsidR="00DB597C" w:rsidRDefault="008913D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сем.</w:t>
            </w:r>
          </w:p>
          <w:p w14:paraId="07547A01" w14:textId="77777777" w:rsidR="00563B1E" w:rsidRPr="00E1307A" w:rsidRDefault="00563B1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3AB7A161" w14:textId="77777777" w:rsidR="00DB597C" w:rsidRDefault="0057720F" w:rsidP="0057720F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5043CB0F" w14:textId="77777777" w:rsidR="00563B1E" w:rsidRPr="00E1307A" w:rsidRDefault="00563B1E" w:rsidP="0057720F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E1307A" w14:paraId="3D625117" w14:textId="77777777" w:rsidTr="249361D3">
        <w:tc>
          <w:tcPr>
            <w:tcW w:w="818" w:type="dxa"/>
          </w:tcPr>
          <w:p w14:paraId="5E292F96" w14:textId="77777777" w:rsidR="005F20AE" w:rsidRPr="00E1307A" w:rsidRDefault="005F20AE" w:rsidP="005F20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К.М.01.02</w:t>
            </w:r>
          </w:p>
          <w:p w14:paraId="07459315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</w:tcPr>
          <w:p w14:paraId="61D010D5" w14:textId="77777777" w:rsidR="005F20AE" w:rsidRPr="00E1307A" w:rsidRDefault="005F20AE" w:rsidP="005F20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концепции литературного образования</w:t>
            </w:r>
          </w:p>
          <w:p w14:paraId="6537F28F" w14:textId="77777777" w:rsidR="00DB597C" w:rsidRPr="00E1307A" w:rsidRDefault="00DB597C" w:rsidP="00DB597C">
            <w:pPr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14:paraId="0898F794" w14:textId="77777777" w:rsidR="00DB597C" w:rsidRPr="00E1307A" w:rsidRDefault="00BE7D97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</w:tcPr>
          <w:p w14:paraId="5D9857E1" w14:textId="77777777" w:rsidR="00DB597C" w:rsidRPr="00E1307A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</w:tcPr>
          <w:p w14:paraId="1D8EB8EE" w14:textId="7D405AC6" w:rsidR="00DB597C" w:rsidRPr="00E1307A" w:rsidRDefault="00250E6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14:paraId="43A19E73" w14:textId="0280FE8B" w:rsidR="00DB597C" w:rsidRPr="00E1307A" w:rsidRDefault="001A126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E7D97"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22466061" w14:textId="77777777" w:rsidR="00DB597C" w:rsidRPr="00E1307A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</w:tcPr>
          <w:p w14:paraId="0B778152" w14:textId="77777777" w:rsidR="00DB597C" w:rsidRPr="00E1307A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14:paraId="6E947A86" w14:textId="77777777" w:rsidR="00DB597C" w:rsidRPr="00E1307A" w:rsidRDefault="008913D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1700" w:type="dxa"/>
          </w:tcPr>
          <w:p w14:paraId="0BC30525" w14:textId="512CF540" w:rsidR="00DB597C" w:rsidRPr="00E1307A" w:rsidRDefault="249361D3" w:rsidP="249361D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249361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E1307A" w14:paraId="75EDFC47" w14:textId="77777777" w:rsidTr="249361D3">
        <w:tc>
          <w:tcPr>
            <w:tcW w:w="818" w:type="dxa"/>
          </w:tcPr>
          <w:p w14:paraId="44719551" w14:textId="77777777" w:rsidR="008913DE" w:rsidRPr="00E1307A" w:rsidRDefault="008913DE" w:rsidP="008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К.М.01.04</w:t>
            </w:r>
          </w:p>
          <w:p w14:paraId="6DFB9E20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</w:tcPr>
          <w:p w14:paraId="26876135" w14:textId="77777777" w:rsidR="005F20AE" w:rsidRPr="00E1307A" w:rsidRDefault="005F20AE" w:rsidP="005F20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  <w:p w14:paraId="70DF9E56" w14:textId="77777777" w:rsidR="00DB597C" w:rsidRPr="00E1307A" w:rsidRDefault="00DB597C" w:rsidP="00DB597C">
            <w:pPr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14:paraId="23D9E551" w14:textId="77777777" w:rsidR="00DB597C" w:rsidRPr="00E1307A" w:rsidRDefault="00BE7D97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</w:tcPr>
          <w:p w14:paraId="5007C906" w14:textId="77777777" w:rsidR="00DB597C" w:rsidRPr="00E1307A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14:paraId="4B73E586" w14:textId="77777777" w:rsidR="00DB597C" w:rsidRPr="00E1307A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14:paraId="704A35C2" w14:textId="77777777" w:rsidR="00DB597C" w:rsidRPr="00E1307A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</w:tcPr>
          <w:p w14:paraId="199E2469" w14:textId="77777777" w:rsidR="00DB597C" w:rsidRPr="00E1307A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1134" w:type="dxa"/>
          </w:tcPr>
          <w:p w14:paraId="18F999B5" w14:textId="77777777" w:rsidR="00DB597C" w:rsidRPr="00E1307A" w:rsidRDefault="00BE7D97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2600E26B" w14:textId="77777777" w:rsidR="00DB597C" w:rsidRPr="00E1307A" w:rsidRDefault="008913D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1700" w:type="dxa"/>
          </w:tcPr>
          <w:p w14:paraId="26686A41" w14:textId="77777777" w:rsidR="00DB597C" w:rsidRPr="00E1307A" w:rsidRDefault="0057720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E1307A" w14:paraId="399D62BF" w14:textId="77777777" w:rsidTr="249361D3">
        <w:tc>
          <w:tcPr>
            <w:tcW w:w="818" w:type="dxa"/>
          </w:tcPr>
          <w:p w14:paraId="2674EE7D" w14:textId="77777777" w:rsidR="008913DE" w:rsidRPr="00E1307A" w:rsidRDefault="008913DE" w:rsidP="008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К.М.01.05</w:t>
            </w:r>
          </w:p>
          <w:p w14:paraId="44E871BC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</w:tcPr>
          <w:p w14:paraId="3C01333D" w14:textId="77777777" w:rsidR="005F20AE" w:rsidRPr="00E1307A" w:rsidRDefault="005F20AE" w:rsidP="005F20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Деловой иностранный язык</w:t>
            </w:r>
          </w:p>
          <w:p w14:paraId="144A5D23" w14:textId="77777777" w:rsidR="00DB597C" w:rsidRPr="00E1307A" w:rsidRDefault="00DB597C" w:rsidP="00DB597C">
            <w:pPr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14:paraId="6F789D83" w14:textId="77777777" w:rsidR="00DB597C" w:rsidRPr="00E1307A" w:rsidRDefault="00AF08E4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</w:tcPr>
          <w:p w14:paraId="224139B5" w14:textId="77777777" w:rsidR="00DB597C" w:rsidRPr="00E1307A" w:rsidRDefault="00AF08E4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</w:tcPr>
          <w:p w14:paraId="21C9D991" w14:textId="77777777" w:rsidR="00DB597C" w:rsidRPr="00E1307A" w:rsidRDefault="0057720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</w:tcPr>
          <w:p w14:paraId="67F82D0C" w14:textId="77777777" w:rsidR="00DB597C" w:rsidRPr="00E1307A" w:rsidRDefault="0057720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</w:tcPr>
          <w:p w14:paraId="6CB6E1A1" w14:textId="77777777" w:rsidR="00DB597C" w:rsidRPr="00E1307A" w:rsidRDefault="0057720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  <w:p w14:paraId="3856E297" w14:textId="77777777" w:rsidR="0057720F" w:rsidRPr="00E1307A" w:rsidRDefault="0057720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  <w:p w14:paraId="608161DD" w14:textId="77777777" w:rsidR="0057720F" w:rsidRPr="00E1307A" w:rsidRDefault="0057720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</w:tcPr>
          <w:p w14:paraId="78941E47" w14:textId="77777777" w:rsidR="00DB597C" w:rsidRPr="00E1307A" w:rsidRDefault="00AF08E4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14:paraId="51512911" w14:textId="77777777" w:rsidR="00DB597C" w:rsidRPr="00E1307A" w:rsidRDefault="008913D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1-3 сем.</w:t>
            </w:r>
          </w:p>
        </w:tc>
        <w:tc>
          <w:tcPr>
            <w:tcW w:w="1700" w:type="dxa"/>
          </w:tcPr>
          <w:p w14:paraId="1F908E3B" w14:textId="77777777" w:rsidR="00DB597C" w:rsidRPr="00E1307A" w:rsidRDefault="0057720F" w:rsidP="0057720F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E1307A" w14:paraId="1D216EE3" w14:textId="77777777" w:rsidTr="249361D3">
        <w:trPr>
          <w:trHeight w:val="750"/>
        </w:trPr>
        <w:tc>
          <w:tcPr>
            <w:tcW w:w="818" w:type="dxa"/>
          </w:tcPr>
          <w:p w14:paraId="05BBD698" w14:textId="77777777" w:rsidR="008913DE" w:rsidRPr="00E1307A" w:rsidRDefault="008913DE" w:rsidP="008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К.М.01.03</w:t>
            </w:r>
          </w:p>
          <w:p w14:paraId="738610EB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</w:tcPr>
          <w:p w14:paraId="115A7B8E" w14:textId="77777777" w:rsidR="008913DE" w:rsidRPr="00E1307A" w:rsidRDefault="008913DE" w:rsidP="008913D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Методология и методы научного исследования</w:t>
            </w:r>
          </w:p>
          <w:p w14:paraId="637805D2" w14:textId="77777777" w:rsidR="00DB597C" w:rsidRPr="00E1307A" w:rsidRDefault="00DB597C" w:rsidP="00DB597C">
            <w:pPr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14:paraId="58B94B75" w14:textId="77777777" w:rsidR="00DB597C" w:rsidRPr="00E1307A" w:rsidRDefault="00AF08E4" w:rsidP="00DB597C">
            <w:pPr>
              <w:tabs>
                <w:tab w:val="left" w:pos="814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</w:tcPr>
          <w:p w14:paraId="72A4FFC0" w14:textId="77777777" w:rsidR="00DB597C" w:rsidRPr="00E1307A" w:rsidRDefault="00AF08E4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14:paraId="44B0A208" w14:textId="77777777" w:rsidR="00DB597C" w:rsidRPr="00E1307A" w:rsidRDefault="00AF08E4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14:paraId="6A6A9027" w14:textId="609C699B" w:rsidR="00DB597C" w:rsidRPr="00E1307A" w:rsidRDefault="001A126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</w:tcPr>
          <w:p w14:paraId="31522BDC" w14:textId="77777777" w:rsidR="00DB597C" w:rsidRPr="00E1307A" w:rsidRDefault="00AF08E4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</w:tcPr>
          <w:p w14:paraId="7144751B" w14:textId="77777777" w:rsidR="00DB597C" w:rsidRPr="00E1307A" w:rsidRDefault="00AF08E4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6DFA2968" w14:textId="77777777" w:rsidR="00DB597C" w:rsidRPr="00E1307A" w:rsidRDefault="008913D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1700" w:type="dxa"/>
          </w:tcPr>
          <w:p w14:paraId="6168E7E6" w14:textId="21E3CCF8" w:rsidR="00DB597C" w:rsidRPr="00E1307A" w:rsidRDefault="249361D3" w:rsidP="249361D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2493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E1307A" w14:paraId="6FAA1151" w14:textId="77777777" w:rsidTr="249361D3">
        <w:tc>
          <w:tcPr>
            <w:tcW w:w="14850" w:type="dxa"/>
            <w:gridSpan w:val="10"/>
          </w:tcPr>
          <w:p w14:paraId="02D57C2E" w14:textId="77777777" w:rsidR="00DB597C" w:rsidRPr="00E1307A" w:rsidRDefault="0007146B" w:rsidP="00DB597C">
            <w:pPr>
              <w:tabs>
                <w:tab w:val="left" w:pos="814"/>
              </w:tabs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E1307A" w14:paraId="6EE22D47" w14:textId="77777777" w:rsidTr="249361D3">
        <w:tc>
          <w:tcPr>
            <w:tcW w:w="818" w:type="dxa"/>
          </w:tcPr>
          <w:p w14:paraId="6CF8B8DA" w14:textId="77777777" w:rsidR="008913DE" w:rsidRPr="00E1307A" w:rsidRDefault="008913DE" w:rsidP="008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К.М.01.06(К)</w:t>
            </w:r>
          </w:p>
          <w:p w14:paraId="463F29E8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</w:tcPr>
          <w:p w14:paraId="27D56C3B" w14:textId="77777777" w:rsidR="008913DE" w:rsidRPr="00E1307A" w:rsidRDefault="008913DE" w:rsidP="008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07A">
              <w:rPr>
                <w:rFonts w:ascii="Times New Roman" w:hAnsi="Times New Roman"/>
                <w:color w:val="000000"/>
                <w:sz w:val="24"/>
                <w:szCs w:val="24"/>
              </w:rPr>
              <w:t>Экзамены по модулю "Человек в системе гуманитарных знаний"</w:t>
            </w:r>
          </w:p>
          <w:p w14:paraId="3B7B4B86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14:paraId="5AFB958C" w14:textId="77777777" w:rsidR="00DB597C" w:rsidRPr="00563B1E" w:rsidRDefault="00563B1E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</w:tcPr>
          <w:p w14:paraId="3A0FF5F2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5630AD66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1829076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7F8F885" w14:textId="77777777" w:rsidR="00DB597C" w:rsidRPr="00E1307A" w:rsidRDefault="0057720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</w:tcPr>
          <w:p w14:paraId="2BA226A1" w14:textId="77777777" w:rsidR="00DB597C" w:rsidRPr="00E1307A" w:rsidRDefault="00DB597C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F7DB537" w14:textId="77777777" w:rsidR="00DB597C" w:rsidRPr="00E1307A" w:rsidRDefault="0057720F" w:rsidP="00DB597C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13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1700" w:type="dxa"/>
          </w:tcPr>
          <w:p w14:paraId="33184818" w14:textId="29166DFC" w:rsidR="00DB597C" w:rsidRPr="00E1307A" w:rsidRDefault="249361D3" w:rsidP="249361D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249361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 ОР.2 </w:t>
            </w:r>
          </w:p>
        </w:tc>
      </w:tr>
    </w:tbl>
    <w:p w14:paraId="17AD93B2" w14:textId="77777777" w:rsidR="00CF69F3" w:rsidRPr="00E1307A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E1307A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DE4B5B7" w14:textId="77777777" w:rsidR="00074D2C" w:rsidRPr="00E1307A" w:rsidRDefault="00074D2C" w:rsidP="00475289">
      <w:pPr>
        <w:spacing w:after="0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074D2C" w:rsidRPr="00E1307A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A7A55" w14:textId="77777777" w:rsidR="00552F09" w:rsidRDefault="00552F09" w:rsidP="00CA7167">
      <w:pPr>
        <w:spacing w:after="0" w:line="240" w:lineRule="auto"/>
      </w:pPr>
      <w:r>
        <w:separator/>
      </w:r>
    </w:p>
  </w:endnote>
  <w:endnote w:type="continuationSeparator" w:id="0">
    <w:p w14:paraId="6A199C2A" w14:textId="77777777" w:rsidR="00552F09" w:rsidRDefault="00552F0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D7F6B08" w14:textId="77777777" w:rsidR="0057720F" w:rsidRDefault="009D0E2B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2722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6204FF1" w14:textId="77777777" w:rsidR="0057720F" w:rsidRDefault="0057720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19836" w14:textId="77777777" w:rsidR="0057720F" w:rsidRDefault="0057720F">
    <w:pPr>
      <w:pStyle w:val="af"/>
      <w:jc w:val="right"/>
    </w:pPr>
  </w:p>
  <w:p w14:paraId="296FEF7D" w14:textId="77777777" w:rsidR="0057720F" w:rsidRDefault="0057720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E3CD0" w14:textId="77777777" w:rsidR="00552F09" w:rsidRDefault="00552F09" w:rsidP="00CA7167">
      <w:pPr>
        <w:spacing w:after="0" w:line="240" w:lineRule="auto"/>
      </w:pPr>
      <w:r>
        <w:separator/>
      </w:r>
    </w:p>
  </w:footnote>
  <w:footnote w:type="continuationSeparator" w:id="0">
    <w:p w14:paraId="2F41F716" w14:textId="77777777" w:rsidR="00552F09" w:rsidRDefault="00552F0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4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3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541D5"/>
    <w:rsid w:val="001625DA"/>
    <w:rsid w:val="00186257"/>
    <w:rsid w:val="001869AC"/>
    <w:rsid w:val="00186A21"/>
    <w:rsid w:val="001A06A5"/>
    <w:rsid w:val="001A126F"/>
    <w:rsid w:val="001A3634"/>
    <w:rsid w:val="001B2564"/>
    <w:rsid w:val="001C4F99"/>
    <w:rsid w:val="001D1781"/>
    <w:rsid w:val="001F37E8"/>
    <w:rsid w:val="002003C9"/>
    <w:rsid w:val="0022609C"/>
    <w:rsid w:val="0022722B"/>
    <w:rsid w:val="00242947"/>
    <w:rsid w:val="002508F5"/>
    <w:rsid w:val="00250E67"/>
    <w:rsid w:val="00254194"/>
    <w:rsid w:val="00283884"/>
    <w:rsid w:val="002861AF"/>
    <w:rsid w:val="0029039B"/>
    <w:rsid w:val="002A0B87"/>
    <w:rsid w:val="002B0124"/>
    <w:rsid w:val="002B54F3"/>
    <w:rsid w:val="002C330B"/>
    <w:rsid w:val="002C4E8B"/>
    <w:rsid w:val="002D299C"/>
    <w:rsid w:val="002F4740"/>
    <w:rsid w:val="00301A3A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08E3"/>
    <w:rsid w:val="004F6BF2"/>
    <w:rsid w:val="00503E05"/>
    <w:rsid w:val="005074D6"/>
    <w:rsid w:val="00510D7C"/>
    <w:rsid w:val="00517E91"/>
    <w:rsid w:val="00552F09"/>
    <w:rsid w:val="00562C79"/>
    <w:rsid w:val="00563B1E"/>
    <w:rsid w:val="005673D0"/>
    <w:rsid w:val="0057720F"/>
    <w:rsid w:val="00587D1E"/>
    <w:rsid w:val="005937F6"/>
    <w:rsid w:val="005A5053"/>
    <w:rsid w:val="005B4593"/>
    <w:rsid w:val="005C2AB8"/>
    <w:rsid w:val="005C44AD"/>
    <w:rsid w:val="005C45D8"/>
    <w:rsid w:val="005D1F37"/>
    <w:rsid w:val="005E5A5A"/>
    <w:rsid w:val="005E6815"/>
    <w:rsid w:val="005F20AE"/>
    <w:rsid w:val="006020D2"/>
    <w:rsid w:val="00611D09"/>
    <w:rsid w:val="00613B91"/>
    <w:rsid w:val="006618A3"/>
    <w:rsid w:val="00673EA3"/>
    <w:rsid w:val="00695872"/>
    <w:rsid w:val="006B4CD7"/>
    <w:rsid w:val="006C10A5"/>
    <w:rsid w:val="006E62D8"/>
    <w:rsid w:val="006F53B0"/>
    <w:rsid w:val="007023A8"/>
    <w:rsid w:val="00702A5B"/>
    <w:rsid w:val="00723742"/>
    <w:rsid w:val="007243BC"/>
    <w:rsid w:val="00730A21"/>
    <w:rsid w:val="0073305F"/>
    <w:rsid w:val="00736C00"/>
    <w:rsid w:val="007371CA"/>
    <w:rsid w:val="00737E4D"/>
    <w:rsid w:val="007464E1"/>
    <w:rsid w:val="0076486C"/>
    <w:rsid w:val="00771316"/>
    <w:rsid w:val="00771F0D"/>
    <w:rsid w:val="00783103"/>
    <w:rsid w:val="007A1D71"/>
    <w:rsid w:val="007B1F62"/>
    <w:rsid w:val="007B2BEA"/>
    <w:rsid w:val="007B2D2D"/>
    <w:rsid w:val="007B503A"/>
    <w:rsid w:val="007B6CE0"/>
    <w:rsid w:val="007C5008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3DE"/>
    <w:rsid w:val="008915F8"/>
    <w:rsid w:val="00892674"/>
    <w:rsid w:val="008A06A1"/>
    <w:rsid w:val="008C0096"/>
    <w:rsid w:val="008E6097"/>
    <w:rsid w:val="008F410F"/>
    <w:rsid w:val="00903E2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1615"/>
    <w:rsid w:val="009D0E2B"/>
    <w:rsid w:val="009D1D48"/>
    <w:rsid w:val="009D78FA"/>
    <w:rsid w:val="009F7ED5"/>
    <w:rsid w:val="00A1013E"/>
    <w:rsid w:val="00A24E06"/>
    <w:rsid w:val="00A26E41"/>
    <w:rsid w:val="00A27FAB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AF08E4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D2722"/>
    <w:rsid w:val="00BE7D97"/>
    <w:rsid w:val="00C12476"/>
    <w:rsid w:val="00C12AB6"/>
    <w:rsid w:val="00C1734C"/>
    <w:rsid w:val="00C20B9E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2F5C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2532"/>
    <w:rsid w:val="00DB597C"/>
    <w:rsid w:val="00DC5A1A"/>
    <w:rsid w:val="00DE0C70"/>
    <w:rsid w:val="00DE0EDF"/>
    <w:rsid w:val="00E04D1E"/>
    <w:rsid w:val="00E06916"/>
    <w:rsid w:val="00E112E2"/>
    <w:rsid w:val="00E1307A"/>
    <w:rsid w:val="00E1504E"/>
    <w:rsid w:val="00E208E6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4050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3BFB"/>
    <w:rsid w:val="00F3497A"/>
    <w:rsid w:val="00F525D1"/>
    <w:rsid w:val="00F601E0"/>
    <w:rsid w:val="00F61F6A"/>
    <w:rsid w:val="00F64DE1"/>
    <w:rsid w:val="00F660A8"/>
    <w:rsid w:val="00F67CFB"/>
    <w:rsid w:val="00F73E66"/>
    <w:rsid w:val="00F74C29"/>
    <w:rsid w:val="00F77C11"/>
    <w:rsid w:val="00FC2A4E"/>
    <w:rsid w:val="00FC2FF0"/>
    <w:rsid w:val="00FC358D"/>
    <w:rsid w:val="00FC696E"/>
    <w:rsid w:val="00FE21D2"/>
    <w:rsid w:val="00FE3164"/>
    <w:rsid w:val="00FF1D4F"/>
    <w:rsid w:val="249361D3"/>
    <w:rsid w:val="295D9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B272E"/>
  <w15:docId w15:val="{E4B78756-B219-4AC2-A47B-FA9147397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link w:val="aa"/>
    <w:uiPriority w:val="99"/>
    <w:semiHidden/>
    <w:locked/>
    <w:rsid w:val="00F73E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736C0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36C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66D19-37F2-4346-B12F-628A6691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-</cp:lastModifiedBy>
  <cp:revision>20</cp:revision>
  <cp:lastPrinted>2018-12-14T12:13:00Z</cp:lastPrinted>
  <dcterms:created xsi:type="dcterms:W3CDTF">2019-01-24T08:00:00Z</dcterms:created>
  <dcterms:modified xsi:type="dcterms:W3CDTF">2021-12-05T12:47:00Z</dcterms:modified>
</cp:coreProperties>
</file>